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7A" w:rsidRPr="000C6B73" w:rsidRDefault="000D347A" w:rsidP="000D347A">
      <w:pPr>
        <w:spacing w:before="150" w:after="450" w:line="240" w:lineRule="atLeast"/>
        <w:outlineLvl w:val="0"/>
        <w:rPr>
          <w:rFonts w:ascii="Arial" w:eastAsia="Times New Roman" w:hAnsi="Arial" w:cs="Arial"/>
          <w:b/>
          <w:color w:val="FF0000"/>
          <w:kern w:val="36"/>
          <w:sz w:val="45"/>
          <w:szCs w:val="45"/>
          <w:lang w:eastAsia="ru-RU"/>
        </w:rPr>
      </w:pPr>
      <w:r w:rsidRPr="000C6B73">
        <w:rPr>
          <w:rFonts w:ascii="Arial" w:eastAsia="Times New Roman" w:hAnsi="Arial" w:cs="Arial"/>
          <w:b/>
          <w:color w:val="FF0000"/>
          <w:kern w:val="36"/>
          <w:sz w:val="45"/>
          <w:szCs w:val="45"/>
          <w:lang w:eastAsia="ru-RU"/>
        </w:rPr>
        <w:t>Конспект открытого занятия по ОБЖ в старшей группе «Путешествие в страну безопасности»</w:t>
      </w:r>
    </w:p>
    <w:p w:rsidR="000D347A" w:rsidRPr="000C6B73" w:rsidRDefault="000C6B73" w:rsidP="000C6B73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0D347A" w:rsidRPr="000D34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="000D347A" w:rsidRPr="000C6B73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>Программное содержание: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Интеграция образовательных областей: «Познание», «Социализация», «Коммуникация», «Здоровье», «Художественное творчество», «Физическая культура», «Здоровье», «Безопасность», «Чтение художественной литературы».</w:t>
      </w:r>
    </w:p>
    <w:p w:rsidR="000D347A" w:rsidRPr="000C6B73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>Цели занятия:</w:t>
      </w:r>
      <w:r w:rsidRPr="000D34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закрепить знания о безопасности, правила поведения в быту и на улице, умение правильно вести себя в экстремальной ситуации; учить сопереживать героям сказки; вызывать желание</w:t>
      </w:r>
      <w:r w:rsidRPr="000D34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помочь им; развивать мышление, сообразительность, фантазию.</w:t>
      </w:r>
    </w:p>
    <w:p w:rsidR="000D347A" w:rsidRPr="000C6B73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>Задачи:</w:t>
      </w:r>
    </w:p>
    <w:p w:rsidR="000D347A" w:rsidRPr="000C6B73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b/>
          <w:bCs/>
          <w:i/>
          <w:iCs/>
          <w:color w:val="FF0000"/>
          <w:sz w:val="26"/>
          <w:lang w:eastAsia="ru-RU"/>
        </w:rPr>
        <w:t>Образовательная задача</w:t>
      </w:r>
      <w:r w:rsidRPr="000C6B73">
        <w:rPr>
          <w:rFonts w:ascii="Arial" w:eastAsia="Times New Roman" w:hAnsi="Arial" w:cs="Arial"/>
          <w:i/>
          <w:iCs/>
          <w:color w:val="FF0000"/>
          <w:sz w:val="26"/>
          <w:szCs w:val="26"/>
          <w:bdr w:val="none" w:sz="0" w:space="0" w:color="auto" w:frame="1"/>
          <w:lang w:eastAsia="ru-RU"/>
        </w:rPr>
        <w:t>: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закреплять знания опасных ситуаций, которые могут возникнуть в быту;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обучать основам личной безопасности;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учить детей отвечать на вопросы полным предложением;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учить детей пользоваться номерами телефонов: 01, 02, 03.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уточнить знания детей о съедобных и несъедобных грибах и ягодах.</w:t>
      </w:r>
    </w:p>
    <w:p w:rsidR="000D347A" w:rsidRPr="000C6B73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b/>
          <w:bCs/>
          <w:i/>
          <w:iCs/>
          <w:color w:val="FF0000"/>
          <w:sz w:val="26"/>
          <w:lang w:eastAsia="ru-RU"/>
        </w:rPr>
        <w:t>Развивающая задача: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развивать навыки безопасного поведения на проезжей части и перекрестке,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развивать речь, память, мышление, внимание;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развивать умение выслушать друг друга;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формировать понятие «можно – нельзя» к различным ситуациям на улице и дома;</w:t>
      </w:r>
    </w:p>
    <w:p w:rsidR="000D347A" w:rsidRPr="000C6B73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b/>
          <w:bCs/>
          <w:i/>
          <w:iCs/>
          <w:color w:val="FF0000"/>
          <w:sz w:val="26"/>
          <w:lang w:eastAsia="ru-RU"/>
        </w:rPr>
        <w:t>Воспитательная задача: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воспитывать культуру поведения на улице, в лесу, сознательное отношение к соблюдению правил дорожного движения;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воспитывать бережное отношение к природе.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воспитывать ответственность за себя и за других.</w:t>
      </w:r>
    </w:p>
    <w:p w:rsidR="000D347A" w:rsidRPr="000C6B73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lastRenderedPageBreak/>
        <w:t>Активация словаря:</w:t>
      </w:r>
      <w:r w:rsidRPr="000D34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съедобное, несъедобное, названия грибов и ягод, названия дорожных знаков.</w:t>
      </w:r>
    </w:p>
    <w:p w:rsidR="000D347A" w:rsidRPr="000C6B73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>Предварительная работа: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D34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рассматривание альбомов по безопасности.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беседы по безопасности в быту, в детском саду, на улице.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дидактические игры: «Азбука безопасности», «Опасно-не опасно», «Кто быстрей потушит дом».</w:t>
      </w:r>
    </w:p>
    <w:p w:rsidR="000D347A" w:rsidRPr="000D347A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чтение русских народных сказок «Три медведя», «Кот, петух и лиса», «Колобок». «Три поросёнка» и др</w:t>
      </w:r>
      <w:r w:rsidRPr="000D34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D347A" w:rsidRPr="000C6B73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>Ход занятия:</w:t>
      </w:r>
    </w:p>
    <w:p w:rsidR="000D347A" w:rsidRPr="000C6B73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>Воспитатель</w:t>
      </w:r>
      <w:r w:rsidRPr="000D347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. </w:t>
      </w: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Ребята, поздоровайтесь с гостями.</w:t>
      </w:r>
    </w:p>
    <w:p w:rsidR="000D347A" w:rsidRPr="000D347A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Упражнение «Здравствуйте»</w:t>
      </w:r>
    </w:p>
    <w:p w:rsidR="000D347A" w:rsidRPr="000C6B73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b/>
          <w:bCs/>
          <w:color w:val="FF0000"/>
          <w:sz w:val="26"/>
          <w:lang w:eastAsia="ru-RU"/>
        </w:rPr>
        <w:t>Дети.</w:t>
      </w:r>
      <w:r w:rsidRPr="000D347A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 </w:t>
      </w: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Здравствуй утро нежное,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Здравствуй детский сад,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Здравствуй добрый друг,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Здравствуй все вокруг.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Очень рады мы гостям,</w:t>
      </w:r>
    </w:p>
    <w:p w:rsidR="000D347A" w:rsidRPr="000D347A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Теплоту мы дарим вам</w:t>
      </w:r>
      <w:r w:rsidRPr="000D347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D347A" w:rsidRPr="000D347A" w:rsidRDefault="000D347A" w:rsidP="000D347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984441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Воспитатель</w:t>
      </w: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:(В) - Ребята, вы хотите побывать в стране безопасности?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Ответы детей:(О) Да!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984441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</w:t>
      </w: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Вы готовы?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О: Да!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984441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</w:t>
      </w: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А как вы думаете, на чем можно отправиться в путешествие?</w:t>
      </w:r>
    </w:p>
    <w:p w:rsidR="00416C75" w:rsidRDefault="000D347A" w:rsidP="000D34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О: На поезде, на самолете, на машине, на пароходе.</w:t>
      </w:r>
      <w:r w:rsidR="00416C75" w:rsidRPr="00416C7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D347A" w:rsidRPr="000C6B73" w:rsidRDefault="00416C75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  <w:lastRenderedPageBreak/>
        <w:drawing>
          <wp:inline distT="0" distB="0" distL="0" distR="0">
            <wp:extent cx="3920067" cy="2205038"/>
            <wp:effectExtent l="19050" t="0" r="4233" b="0"/>
            <wp:docPr id="19" name="Рисунок 5" descr="C:\Users\user\Desktop\IMG-20190415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90415-WA00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925" cy="220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984441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Какие вы молодцы, всё вы знаете. А я вас сегодня приглашаю в путешествие в страну безопасности отправиться на ракете. Вы готовы?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О: Да!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984441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Замечательно! Садимся на стульчики, закрываем глаза.</w:t>
      </w:r>
    </w:p>
    <w:p w:rsidR="000D347A" w:rsidRPr="00984441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C0000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Наше путешествие начинается. </w:t>
      </w:r>
      <w:r w:rsidRPr="00984441">
        <w:rPr>
          <w:rFonts w:ascii="Arial" w:eastAsia="Times New Roman" w:hAnsi="Arial" w:cs="Arial"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(Звучит звукозапись взлетающей ракеты и игра начинается.)</w:t>
      </w:r>
    </w:p>
    <w:p w:rsidR="000D347A" w:rsidRPr="000D347A" w:rsidRDefault="000D347A" w:rsidP="000D347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D347A" w:rsidRPr="000C6B73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984441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Ребята, откройте глаза, мы прибываем с вами на первую планету, она называется </w:t>
      </w:r>
      <w:r w:rsidRPr="000C6B73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>«Светофория»</w:t>
      </w: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.</w:t>
      </w:r>
    </w:p>
    <w:p w:rsidR="000D347A" w:rsidRPr="000C6B73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0C6B73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Посмотрите, на этой планете нас встречает инспектор ГИБДД Свистулькина.</w:t>
      </w:r>
    </w:p>
    <w:p w:rsidR="000D347A" w:rsidRPr="000C6B73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984441">
        <w:rPr>
          <w:rFonts w:ascii="Arial" w:eastAsia="Times New Roman" w:hAnsi="Arial" w:cs="Arial"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 xml:space="preserve">(Входит инспектор </w:t>
      </w:r>
      <w:r w:rsidR="00984441">
        <w:rPr>
          <w:rFonts w:ascii="Arial" w:eastAsia="Times New Roman" w:hAnsi="Arial" w:cs="Arial"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4E64EA">
        <w:rPr>
          <w:rFonts w:ascii="Arial" w:eastAsia="Times New Roman" w:hAnsi="Arial" w:cs="Arial"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 xml:space="preserve"> Свистулькина</w:t>
      </w:r>
      <w:r w:rsidR="00984441">
        <w:rPr>
          <w:rFonts w:ascii="Arial" w:eastAsia="Times New Roman" w:hAnsi="Arial" w:cs="Arial"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)</w:t>
      </w:r>
      <w:r w:rsidR="00416C75" w:rsidRPr="00984441"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8444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285067" cy="1847850"/>
            <wp:effectExtent l="19050" t="0" r="0" b="0"/>
            <wp:docPr id="22" name="Рисунок 8" descr="C:\Users\user\Desktop\IMG-20190415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20190415-WA00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96" cy="185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47A" w:rsidRPr="000D347A" w:rsidRDefault="000D347A" w:rsidP="000D347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984441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И. С.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: Здравствуйте, ребята. Как хорошо, что вы прилетели на мою планету. Я очень хочу узнать, знаете ли вы как нужно себя вести около проезжей части, потому что даже у нас в космосе нужно соблюдать правила дорожного движения. Я для вас приготовила интересные задания, попробуйте их выполнить.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984441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И. С.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: Давайте сначала поиграем с вами в игру: «Будь внимателен на дороге».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lastRenderedPageBreak/>
        <w:t>А теперь я всё проверю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И игру для вас затею.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Вам задам сейчас вопросы –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Отвечать на них не просто.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Мне позвольте на разминке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Вам загадки загадать.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Вы должны, ребята, прочно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Правила движенья знать,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Дружно все мне отвечать,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Или, затаясь, молчать.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Если вы поступаете согласно ПДД, то дружно отвечаете: «Это я, это я, это все мои друзья!», а если какое-либо из правил не соответствует норме, тогда молчите.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Кто из вас, идя домой,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Держит путь по мостовой?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Кто из вас идёт вперёд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Только там, где переход?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Кто бежит вперёд так скоро,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Что не видит светофора?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Знает кто, что свет зелёный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Означает: путь открыт?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А что жёлтый свет всегда нам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О внимании говорит?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Кто, пусть честно говорит,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На трамвае не висит?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Знает кто, что красный свет –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Это значит: хода нет?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- Кто из вас в вагоне тесном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Уступил старушке место?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lastRenderedPageBreak/>
        <w:t>- Кто торопится, бежит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Перед знаком «Путь закрыт!»?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984441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И. С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. : Я уверена, что вы на и дороге такие же внимательные. Молодцы!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984441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И. С.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: А теперь, ребята, слушаем задание --- внимательно рассмотрите картинку. Вам нужно найти и отметить красным значком случаи нарушения ПДД и объяснить, почему вы так считаете.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Задание «Отгадайте, что нарушили дети?»</w:t>
      </w:r>
    </w:p>
    <w:p w:rsidR="000D347A" w:rsidRDefault="00984441" w:rsidP="000D347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84441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3752850" cy="1960959"/>
            <wp:effectExtent l="19050" t="0" r="0" b="0"/>
            <wp:docPr id="23" name="Рисунок 7" descr="C:\Users\user\Desktop\IMG-20190415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190415-WA00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946" cy="1962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444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84441" w:rsidRPr="000D347A" w:rsidRDefault="00984441" w:rsidP="000D347A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Свистулькина: Молодцы! А кто из детей ведёт себя правильно на дороге? Почему вы так думаете? Отметьте их зелёным значком.</w:t>
      </w:r>
    </w:p>
    <w:p w:rsidR="00984441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  <w:r w:rsidRPr="00984441">
        <w:rPr>
          <w:rFonts w:ascii="Arial" w:eastAsia="Times New Roman" w:hAnsi="Arial" w:cs="Arial"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(Дети должны отметить красным кружком случаи нарушения ПДД. А затем объяснить, почему они так считают. А так же рассказать о тех случаях, где дети правильно себя ведут.)</w:t>
      </w:r>
      <w:r w:rsidRPr="00984441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.</w:t>
      </w:r>
      <w:r w:rsidR="00984441" w:rsidRPr="00984441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t xml:space="preserve"> </w:t>
      </w:r>
    </w:p>
    <w:p w:rsidR="00984441" w:rsidRDefault="00984441" w:rsidP="000D347A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984441" w:rsidRDefault="00984441" w:rsidP="000D347A">
      <w:pPr>
        <w:spacing w:after="0" w:line="240" w:lineRule="auto"/>
        <w:ind w:firstLine="360"/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</w:pPr>
    </w:p>
    <w:p w:rsidR="000D347A" w:rsidRPr="00984441" w:rsidRDefault="00984441" w:rsidP="000D347A">
      <w:pPr>
        <w:spacing w:after="0" w:line="240" w:lineRule="auto"/>
        <w:ind w:firstLine="360"/>
        <w:rPr>
          <w:rFonts w:ascii="Arial" w:eastAsia="Times New Roman" w:hAnsi="Arial" w:cs="Arial"/>
          <w:color w:val="C00000"/>
          <w:sz w:val="26"/>
          <w:szCs w:val="26"/>
          <w:lang w:eastAsia="ru-RU"/>
        </w:rPr>
      </w:pPr>
      <w:r w:rsidRPr="00984441">
        <w:rPr>
          <w:rFonts w:ascii="Arial" w:eastAsia="Times New Roman" w:hAnsi="Arial" w:cs="Arial"/>
          <w:noProof/>
          <w:color w:val="C00000"/>
          <w:sz w:val="26"/>
          <w:szCs w:val="26"/>
          <w:lang w:eastAsia="ru-RU"/>
        </w:rPr>
        <w:drawing>
          <wp:inline distT="0" distB="0" distL="0" distR="0">
            <wp:extent cx="3467100" cy="1853936"/>
            <wp:effectExtent l="19050" t="0" r="0" b="0"/>
            <wp:docPr id="25" name="Рисунок 9" descr="C:\Users\user\Desktop\IMG-20190415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-20190415-WA00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85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984441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И. С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. : Молодцы, ребята. Справились с этим заданием. Теперь второе задание. Называется оно «Собери и узнай, какой знак».</w:t>
      </w:r>
    </w:p>
    <w:p w:rsidR="000D347A" w:rsidRPr="00C332A7" w:rsidRDefault="000D347A" w:rsidP="000D347A">
      <w:pPr>
        <w:spacing w:after="0" w:line="240" w:lineRule="auto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</w:p>
    <w:p w:rsidR="004E64EA" w:rsidRPr="004E64EA" w:rsidRDefault="000D347A" w:rsidP="004E64EA">
      <w:pPr>
        <w:spacing w:after="0" w:line="240" w:lineRule="auto"/>
        <w:ind w:firstLine="360"/>
        <w:rPr>
          <w:rFonts w:ascii="Arial" w:eastAsia="Times New Roman" w:hAnsi="Arial" w:cs="Arial"/>
          <w:noProof/>
          <w:color w:val="C0000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(Дети собирают пазлы-картинки, на которых нарисованы дорожные знаки и объясняют, что за знак получился и что он обозначает. </w:t>
      </w: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)</w:t>
      </w:r>
      <w:r w:rsidR="00984441" w:rsidRPr="004E64EA">
        <w:rPr>
          <w:rFonts w:ascii="Arial" w:eastAsia="Times New Roman" w:hAnsi="Arial" w:cs="Arial"/>
          <w:noProof/>
          <w:color w:val="C00000"/>
          <w:sz w:val="26"/>
          <w:szCs w:val="26"/>
          <w:lang w:eastAsia="ru-RU"/>
        </w:rPr>
        <w:t xml:space="preserve"> </w:t>
      </w:r>
    </w:p>
    <w:p w:rsidR="000D347A" w:rsidRPr="00C332A7" w:rsidRDefault="00984441" w:rsidP="004E64EA">
      <w:pPr>
        <w:spacing w:after="0" w:line="240" w:lineRule="auto"/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</w:pPr>
      <w:r w:rsidRPr="00984441"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  <w:lastRenderedPageBreak/>
        <w:drawing>
          <wp:inline distT="0" distB="0" distL="0" distR="0">
            <wp:extent cx="3057525" cy="1862731"/>
            <wp:effectExtent l="19050" t="0" r="9525" b="0"/>
            <wp:docPr id="28" name="Рисунок 10" descr="C:\Users\user\Desktop\IMG-20190415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20190415-WA00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341" cy="186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64EA" w:rsidRPr="004E64EA"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  <w:t xml:space="preserve"> </w:t>
      </w:r>
      <w:r w:rsidR="004E64EA" w:rsidRPr="004E64EA"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  <w:drawing>
          <wp:inline distT="0" distB="0" distL="0" distR="0">
            <wp:extent cx="2647950" cy="1908082"/>
            <wp:effectExtent l="19050" t="0" r="0" b="0"/>
            <wp:docPr id="29" name="Рисунок 11" descr="C:\Users\user\Desktop\IMG-20190415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IMG-20190415-WA00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08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И. С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. : Молодцы, ребята, вы справились с заданиями. Я вам дарю настольную игру «Дорожные знаки».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Спасибо вам, Свистулькина, но нам пора продолжать свое путешествие.</w:t>
      </w:r>
    </w:p>
    <w:p w:rsidR="000D347A" w:rsidRPr="004E64EA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C0000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Наша ракета отправляется дальше. </w:t>
      </w:r>
      <w:r w:rsidRPr="004E64EA">
        <w:rPr>
          <w:rFonts w:ascii="Arial" w:eastAsia="Times New Roman" w:hAnsi="Arial" w:cs="Arial"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(Звучит звукозапись взлетающей ракеты)</w:t>
      </w:r>
    </w:p>
    <w:p w:rsidR="004E64EA" w:rsidRDefault="000D347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На нашем пути планета </w:t>
      </w:r>
      <w:r w:rsidRPr="00C332A7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>«Сказочная»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.</w:t>
      </w:r>
      <w:r w:rsidR="004E64EA" w:rsidRPr="004E64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638550" cy="2047380"/>
            <wp:effectExtent l="19050" t="0" r="0" b="0"/>
            <wp:docPr id="32" name="Рисунок 13" descr="C:\Users\user\Desktop\20190412_113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20190412_1135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04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4E64EA" w:rsidRDefault="004E64EA" w:rsidP="000D347A">
      <w:pPr>
        <w:spacing w:after="0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D347A" w:rsidRPr="00C332A7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Ребята, на этой планете нас встречают герои разных сказок.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Вот посмотрите, героев каких сказок вы видите?</w:t>
      </w:r>
    </w:p>
    <w:p w:rsidR="000D347A" w:rsidRPr="00C332A7" w:rsidRDefault="00984441" w:rsidP="000D347A">
      <w:pPr>
        <w:spacing w:after="0" w:line="240" w:lineRule="auto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98444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Д: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Это кот, петух и лиса, три медведя, колобок, три поросенка. В: Кто из героев сказки «Кот, лиса и петух» нарушил правило безопасности?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Д: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Петушок.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Назовите это правило? Д: Нельзя доверять незнакомцам. В: Как петушок привлекал внимание кота, когда оказывался в лапах лисы?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Д: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Громким криком.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Чем же заканчивается сказка?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lastRenderedPageBreak/>
        <w:t>В: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А колобок, что сделал неправильно.?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Д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Он ушел от бабушки и дедушки.</w:t>
      </w:r>
    </w:p>
    <w:p w:rsidR="000D347A" w:rsidRPr="00C332A7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Чем же заканчивается сказка? </w:t>
      </w:r>
      <w:r w:rsidRPr="004E64EA">
        <w:rPr>
          <w:rFonts w:ascii="Arial" w:eastAsia="Times New Roman" w:hAnsi="Arial" w:cs="Arial"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А Машенька из сказки «Три медведя» какое правило нарушила? Д: Она пошла в лес одна и заблудилась. Нельзя уходить одной из дома.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– Маша зашла в чужой дом.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– Машенька съела кашу.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– Качалась на стульчике Мишутки, он сломался.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– Легла спать, не зная даже, кто живет в доме.</w:t>
      </w:r>
    </w:p>
    <w:p w:rsidR="000D347A" w:rsidRPr="00C332A7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Чем же заканчивается сказка? </w:t>
      </w:r>
      <w:r w:rsidRPr="00C332A7">
        <w:rPr>
          <w:rFonts w:ascii="Arial" w:eastAsia="Times New Roman" w:hAnsi="Arial" w:cs="Arial"/>
          <w:i/>
          <w:iCs/>
          <w:color w:val="0070C0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Ребята, почему герои сказки «Три поросенка» попали в беду? Д: Нет, не все. Двое из братьев были ленивыми, и только благодаря третьему брату, который построил крепкий дом, они смогли спастись от волка. Волк не смог пробраться к ним в дом. В: Ребята, а куда нужно звонить, если к вам в дом хочет залезть незнакомец?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Д: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Звонить нужно в милицию по номеру - 02. В: А куда нужно обращаться, если случился пожар?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Д: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Пожарная - 01. В: Ребята, назовите мне номер службы, в которую нужно обратиться, если кому то стало плохо. Д: Скорая помощь - 03.</w:t>
      </w:r>
    </w:p>
    <w:p w:rsidR="000D347A" w:rsidRPr="00C332A7" w:rsidRDefault="000D347A" w:rsidP="000D347A">
      <w:pPr>
        <w:spacing w:after="0" w:line="240" w:lineRule="auto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В: Молодцы. Ребята, встаньте около стульчиков.</w:t>
      </w:r>
    </w:p>
    <w:p w:rsidR="000D347A" w:rsidRPr="004E64EA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C0000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b/>
          <w:bCs/>
          <w:color w:val="C00000"/>
          <w:sz w:val="26"/>
          <w:lang w:eastAsia="ru-RU"/>
        </w:rPr>
        <w:t>Физминутка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По дорожке, по дорожке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Скачем мы на правой ножке,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И по этой же дорожке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Скачем мы на левой ножке.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По тропинке побежим, До полянки добежим.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На полянке, на полянке Мы попрыгаем как зайки.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Стоп. Немного отдохнем,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И теперь пешком пойдем.</w:t>
      </w:r>
    </w:p>
    <w:p w:rsidR="000D347A" w:rsidRPr="00C332A7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lastRenderedPageBreak/>
        <w:t>В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А теперь занимаем свои места - наша ракета отправляется дальше. Следующая планета - </w:t>
      </w:r>
      <w:r w:rsidRPr="00C332A7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>«Лесная»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. </w:t>
      </w:r>
      <w:r w:rsidRPr="00C332A7">
        <w:rPr>
          <w:rFonts w:ascii="Arial" w:eastAsia="Times New Roman" w:hAnsi="Arial" w:cs="Arial"/>
          <w:i/>
          <w:iCs/>
          <w:color w:val="0070C0"/>
          <w:sz w:val="26"/>
          <w:szCs w:val="26"/>
          <w:bdr w:val="none" w:sz="0" w:space="0" w:color="auto" w:frame="1"/>
          <w:lang w:eastAsia="ru-RU"/>
        </w:rPr>
        <w:t>(Звучит звукозапись взлетающей ракеты)</w:t>
      </w:r>
    </w:p>
    <w:p w:rsidR="004E64EA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Вот мы с вами прибыли на полянку</w:t>
      </w: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.</w:t>
      </w:r>
      <w:r w:rsidR="004E64EA" w:rsidRPr="004E64EA"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  <w:t xml:space="preserve"> </w:t>
      </w:r>
    </w:p>
    <w:p w:rsidR="004E64EA" w:rsidRDefault="004E64EA" w:rsidP="000D347A">
      <w:pPr>
        <w:spacing w:after="0" w:line="240" w:lineRule="auto"/>
        <w:ind w:firstLine="360"/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</w:pPr>
    </w:p>
    <w:p w:rsidR="004E64EA" w:rsidRDefault="004E64EA" w:rsidP="000D347A">
      <w:pPr>
        <w:spacing w:after="0" w:line="240" w:lineRule="auto"/>
        <w:ind w:firstLine="360"/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</w:pPr>
    </w:p>
    <w:p w:rsidR="004E64EA" w:rsidRDefault="004E64EA" w:rsidP="000D347A">
      <w:pPr>
        <w:spacing w:after="0" w:line="240" w:lineRule="auto"/>
        <w:ind w:firstLine="360"/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noProof/>
          <w:color w:val="C00000"/>
          <w:sz w:val="26"/>
          <w:szCs w:val="26"/>
          <w:lang w:eastAsia="ru-RU"/>
        </w:rPr>
        <w:drawing>
          <wp:inline distT="0" distB="0" distL="0" distR="0">
            <wp:extent cx="3537865" cy="1990725"/>
            <wp:effectExtent l="19050" t="0" r="5435" b="0"/>
            <wp:docPr id="31" name="Рисунок 12" descr="C:\Users\user\Desktop\20190412_114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20190412_114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86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4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E64EA" w:rsidRDefault="004E64EA" w:rsidP="000D347A">
      <w:pPr>
        <w:spacing w:after="0" w:line="240" w:lineRule="auto"/>
        <w:ind w:firstLine="360"/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</w:pPr>
    </w:p>
    <w:p w:rsidR="004E64EA" w:rsidRDefault="004E64EA" w:rsidP="000D347A">
      <w:pPr>
        <w:spacing w:after="0" w:line="240" w:lineRule="auto"/>
        <w:ind w:firstLine="360"/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</w:pPr>
    </w:p>
    <w:p w:rsidR="004E64EA" w:rsidRDefault="004E64EA" w:rsidP="000D347A">
      <w:pPr>
        <w:spacing w:after="0" w:line="240" w:lineRule="auto"/>
        <w:ind w:firstLine="360"/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</w:pPr>
    </w:p>
    <w:p w:rsidR="000D347A" w:rsidRPr="004E64EA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C0000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 </w:t>
      </w:r>
      <w:r w:rsidRPr="004E64EA">
        <w:rPr>
          <w:rFonts w:ascii="Arial" w:eastAsia="Times New Roman" w:hAnsi="Arial" w:cs="Arial"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(По тропинке проходим на полянку)</w:t>
      </w: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.</w:t>
      </w:r>
    </w:p>
    <w:p w:rsidR="00416C75" w:rsidRDefault="00416C75" w:rsidP="000D347A">
      <w:pPr>
        <w:spacing w:after="0" w:line="240" w:lineRule="auto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</w:p>
    <w:p w:rsidR="000D347A" w:rsidRPr="00C332A7" w:rsidRDefault="000D347A" w:rsidP="000D347A">
      <w:pPr>
        <w:spacing w:after="0" w:line="240" w:lineRule="auto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</w:p>
    <w:p w:rsidR="00416C75" w:rsidRDefault="004E64E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  <w:drawing>
          <wp:inline distT="0" distB="0" distL="0" distR="0">
            <wp:extent cx="3851931" cy="2167447"/>
            <wp:effectExtent l="95250" t="95250" r="91419" b="99503"/>
            <wp:docPr id="34" name="Рисунок 14" descr="C:\Users\user\Desktop\20190412_114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20190412_1141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31" cy="216744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E64EA" w:rsidRDefault="004E64E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Ребята, эта планета необитаема, здесь вокруг только дикая природа. А мы с вами уже давно путешествуем и нам пора подкрепиться. Что же мы с вами можем съесть в лесу.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Дети: Ягоды, грибы, корешки растений.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В: Вот сейчас мы проверим, как вы знаете съедобные грибы и ягоды.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Задание «Узнай грибы и ягоды».</w:t>
      </w:r>
    </w:p>
    <w:p w:rsidR="000D347A" w:rsidRPr="00C332A7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i/>
          <w:iCs/>
          <w:color w:val="0070C0"/>
          <w:sz w:val="26"/>
          <w:szCs w:val="26"/>
          <w:bdr w:val="none" w:sz="0" w:space="0" w:color="auto" w:frame="1"/>
          <w:lang w:eastAsia="ru-RU"/>
        </w:rPr>
        <w:lastRenderedPageBreak/>
        <w:t>(Детям предлагается назвать ягоды и грибы, а затем объяснить съедобные это грибы и ягоды или нет.)</w:t>
      </w:r>
    </w:p>
    <w:p w:rsidR="000D347A" w:rsidRPr="00C332A7" w:rsidRDefault="000D347A" w:rsidP="000D347A">
      <w:pPr>
        <w:spacing w:after="0" w:line="240" w:lineRule="auto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В: Но запомните, ребята, грибы, которые вы не знаете, оставьте на полянке, не топчите, не сбивайте. Все грибы в лесу нужны. То белочка грибок съест, то ежик, а мухоморами в лесу лоси лечатся. В: Ребята, а как мы можем утолить жажду?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Д: Мы можем найти родник, речку, пожевать листья растений и травы.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В: Ребята, но ведь на этой планете могут быть дикие животные. Что же мы будем делать если поблизости будут какие то звери, чтобы отпугнуть их?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Д: Шуметь, свистеть, стучать палкой по дереву, кричать.</w:t>
      </w:r>
    </w:p>
    <w:p w:rsidR="000D347A" w:rsidRPr="00C332A7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В: Пребывание на этой планете подошло к концу. Летим дальше. </w:t>
      </w:r>
      <w:r w:rsidRPr="00C332A7">
        <w:rPr>
          <w:rFonts w:ascii="Arial" w:eastAsia="Times New Roman" w:hAnsi="Arial" w:cs="Arial"/>
          <w:i/>
          <w:iCs/>
          <w:color w:val="0070C0"/>
          <w:sz w:val="26"/>
          <w:szCs w:val="26"/>
          <w:bdr w:val="none" w:sz="0" w:space="0" w:color="auto" w:frame="1"/>
          <w:lang w:eastAsia="ru-RU"/>
        </w:rPr>
        <w:t>(Играет музыка, дети спокойно садятся в ракету)</w:t>
      </w:r>
    </w:p>
    <w:p w:rsidR="000D347A" w:rsidRPr="00C332A7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В: И на нашем пути планета </w:t>
      </w:r>
      <w:r w:rsidRPr="00C332A7">
        <w:rPr>
          <w:rFonts w:ascii="Arial" w:eastAsia="Times New Roman" w:hAnsi="Arial" w:cs="Arial"/>
          <w:b/>
          <w:bCs/>
          <w:color w:val="0070C0"/>
          <w:sz w:val="26"/>
          <w:lang w:eastAsia="ru-RU"/>
        </w:rPr>
        <w:t>«Здоровья».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 </w:t>
      </w:r>
      <w:r w:rsidRPr="00C332A7">
        <w:rPr>
          <w:rFonts w:ascii="Arial" w:eastAsia="Times New Roman" w:hAnsi="Arial" w:cs="Arial"/>
          <w:i/>
          <w:iCs/>
          <w:color w:val="0070C0"/>
          <w:sz w:val="26"/>
          <w:szCs w:val="26"/>
          <w:bdr w:val="none" w:sz="0" w:space="0" w:color="auto" w:frame="1"/>
          <w:lang w:eastAsia="ru-RU"/>
        </w:rPr>
        <w:t>(Звучит звукозапись взлетающей ракеты).</w:t>
      </w:r>
    </w:p>
    <w:p w:rsidR="000D347A" w:rsidRPr="00416C75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C00000"/>
          <w:sz w:val="26"/>
          <w:szCs w:val="26"/>
          <w:lang w:eastAsia="ru-RU"/>
        </w:rPr>
      </w:pPr>
      <w:r w:rsidRPr="00416C75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Здесь нас ждёт новое задание. В центре вы должны соединить точки по порядку. </w:t>
      </w:r>
      <w:r w:rsidRPr="00416C75">
        <w:rPr>
          <w:rFonts w:ascii="Arial" w:eastAsia="Times New Roman" w:hAnsi="Arial" w:cs="Arial"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(Дети выполняют задание)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16C75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Что у вас получилось?</w:t>
      </w:r>
    </w:p>
    <w:p w:rsidR="00416C75" w:rsidRDefault="00416C75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</w:p>
    <w:p w:rsidR="00416C75" w:rsidRDefault="00416C75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16C75"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  <w:drawing>
          <wp:inline distT="0" distB="0" distL="0" distR="0">
            <wp:extent cx="4418098" cy="2828925"/>
            <wp:effectExtent l="19050" t="0" r="1502" b="0"/>
            <wp:docPr id="17" name="Рисунок 3" descr="C:\Users\user\Desktop\20190412_114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90412_1149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82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C75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                                             </w:t>
      </w:r>
    </w:p>
    <w:p w:rsidR="000D347A" w:rsidRPr="00C332A7" w:rsidRDefault="00416C75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16C75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Д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Ключ.</w:t>
      </w:r>
    </w:p>
    <w:p w:rsidR="000D347A" w:rsidRPr="00C332A7" w:rsidRDefault="000D347A" w:rsidP="000D347A">
      <w:pPr>
        <w:spacing w:after="0" w:line="240" w:lineRule="auto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</w:p>
    <w:p w:rsidR="000D347A" w:rsidRPr="00C332A7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В: Правильно. А ключ этот к здоровью. Вокруг ключа изображены картинки, вы должны соединить стрелками ключ и те картинки, которые помогут быть здоровыми. </w:t>
      </w:r>
      <w:r w:rsidRPr="00C332A7">
        <w:rPr>
          <w:rFonts w:ascii="Arial" w:eastAsia="Times New Roman" w:hAnsi="Arial" w:cs="Arial"/>
          <w:i/>
          <w:iCs/>
          <w:color w:val="0070C0"/>
          <w:sz w:val="26"/>
          <w:szCs w:val="26"/>
          <w:bdr w:val="none" w:sz="0" w:space="0" w:color="auto" w:frame="1"/>
          <w:lang w:eastAsia="ru-RU"/>
        </w:rPr>
        <w:t>(на картинках изображены различные продукты, виды спорта)</w:t>
      </w:r>
    </w:p>
    <w:p w:rsidR="000D347A" w:rsidRPr="00C332A7" w:rsidRDefault="00C332A7" w:rsidP="000D347A">
      <w:pPr>
        <w:spacing w:after="0" w:line="240" w:lineRule="auto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  <w:lastRenderedPageBreak/>
        <w:drawing>
          <wp:inline distT="0" distB="0" distL="0" distR="0">
            <wp:extent cx="4352925" cy="2562225"/>
            <wp:effectExtent l="19050" t="0" r="9525" b="0"/>
            <wp:docPr id="15" name="Рисунок 2" descr="C:\Users\user\Desktop\20190412_115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0412_11534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Что же мы должны делать, чтобы быть здоровыми. </w:t>
      </w:r>
      <w:r w:rsidR="004E64EA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                                             </w:t>
      </w: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Д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Заниматься спортом, есть фрукты, правильно питаться, обязательно гулять на улице.</w:t>
      </w:r>
    </w:p>
    <w:p w:rsidR="000D347A" w:rsidRPr="00C332A7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Молодцы, ребята! Пора нам отправляться дальше. </w:t>
      </w:r>
      <w:r w:rsidRPr="00C332A7">
        <w:rPr>
          <w:rFonts w:ascii="Arial" w:eastAsia="Times New Roman" w:hAnsi="Arial" w:cs="Arial"/>
          <w:i/>
          <w:iCs/>
          <w:color w:val="0070C0"/>
          <w:sz w:val="26"/>
          <w:szCs w:val="26"/>
          <w:bdr w:val="none" w:sz="0" w:space="0" w:color="auto" w:frame="1"/>
          <w:lang w:eastAsia="ru-RU"/>
        </w:rPr>
        <w:t>(стук в дверь)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.</w:t>
      </w:r>
    </w:p>
    <w:p w:rsidR="000D347A" w:rsidRPr="00C332A7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i/>
          <w:iCs/>
          <w:color w:val="0070C0"/>
          <w:sz w:val="26"/>
          <w:szCs w:val="26"/>
          <w:bdr w:val="none" w:sz="0" w:space="0" w:color="auto" w:frame="1"/>
          <w:lang w:eastAsia="ru-RU"/>
        </w:rPr>
        <w:t>В гости приходит Маша Заболейкина.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Здравствуйте! А вы кто?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Маша: Заболейкина Маша я,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Только больна я, друзья.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У меня унылый вид,.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Очень голова болит.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Ломит спину, колет бок,</w:t>
      </w:r>
    </w:p>
    <w:p w:rsidR="00664842" w:rsidRDefault="000D347A" w:rsidP="000D34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Нужен врач, он б мне помог.</w:t>
      </w:r>
      <w:r w:rsidR="00664842" w:rsidRPr="0066484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64842" w:rsidRDefault="00664842" w:rsidP="000D34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D347A" w:rsidRPr="00C332A7" w:rsidRDefault="00664842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  <w:drawing>
          <wp:inline distT="0" distB="0" distL="0" distR="0">
            <wp:extent cx="3504009" cy="1971675"/>
            <wp:effectExtent l="19050" t="0" r="1191" b="0"/>
            <wp:docPr id="39" name="Рисунок 17" descr="C:\Users\user\Desktop\20190412_115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20190412_11555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009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842" w:rsidRDefault="000D347A" w:rsidP="000D34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Какая у тебя странная фамилия, Заболейкина!</w:t>
      </w:r>
      <w:r w:rsidR="00664842" w:rsidRPr="0066484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64842" w:rsidRDefault="00664842" w:rsidP="000D34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64842" w:rsidRDefault="00664842" w:rsidP="000D34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64842" w:rsidRDefault="00664842" w:rsidP="000D34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64842" w:rsidRDefault="00664842" w:rsidP="000D34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Маша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А мне нравится моя фамилия, она как раз мне подходит, потому что я постоянно болею.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4E64EA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И вид у тебя какой-то бледный. Проходи Машенька, садись на стульчик. Что-то непонятное с тобой творится?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Чем же ты питаешься? Занимаешься ли ты физкультурой?</w:t>
      </w:r>
    </w:p>
    <w:p w:rsidR="000D347A" w:rsidRPr="00C332A7" w:rsidRDefault="000D347A" w:rsidP="000D347A">
      <w:pPr>
        <w:spacing w:after="0" w:line="240" w:lineRule="auto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</w:p>
    <w:p w:rsidR="00664842" w:rsidRDefault="00664842" w:rsidP="000D347A">
      <w:pPr>
        <w:spacing w:after="0" w:line="240" w:lineRule="auto"/>
        <w:ind w:firstLine="360"/>
        <w:rPr>
          <w:rFonts w:ascii="Arial" w:eastAsia="Times New Roman" w:hAnsi="Arial" w:cs="Arial"/>
          <w:color w:val="C00000"/>
          <w:sz w:val="26"/>
          <w:szCs w:val="26"/>
          <w:lang w:eastAsia="ru-RU"/>
        </w:rPr>
      </w:pPr>
    </w:p>
    <w:p w:rsidR="000D347A" w:rsidRPr="00C332A7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Маша: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У меня в пакете торт, конфеты, печенье, кока-кола, лимонад, жвачки, чипсы. </w:t>
      </w:r>
      <w:r w:rsidRPr="00664842">
        <w:rPr>
          <w:rFonts w:ascii="Arial" w:eastAsia="Times New Roman" w:hAnsi="Arial" w:cs="Arial"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(Показывает содержимое пакета)</w:t>
      </w: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Это всё вкусно, дети? А полезно ли?</w:t>
      </w:r>
      <w:r w:rsidR="00664842" w:rsidRPr="00664842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</w:t>
      </w:r>
      <w:r w:rsidR="00664842" w:rsidRPr="00664842"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  <w:drawing>
          <wp:inline distT="0" distB="0" distL="0" distR="0">
            <wp:extent cx="3827704" cy="2153815"/>
            <wp:effectExtent l="95250" t="95250" r="96596" b="94085"/>
            <wp:docPr id="37" name="Рисунок 15" descr="C:\Users\user\Desktop\20190412_115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20190412_11564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04" cy="2153815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bg2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Д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Нет!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А какие продукты полезны для нашего организма?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Д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Фрукты, овощи, молоко, творог, лук, чеснок.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А чем они полезны?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Д: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Они содержат много витаминов.</w:t>
      </w:r>
    </w:p>
    <w:p w:rsidR="00664842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А что такое витамины?</w:t>
      </w:r>
      <w:r w:rsidR="00664842" w:rsidRPr="00664842"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  <w:t xml:space="preserve"> 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Д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Полезные вещества, которые необходимы нашему организму. Они помогают детям расти.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В: Что случается, если человек ест пищу, в которой мало витаминов?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Д: Он часто болеет, становится вялым, грустным, быстро устаёт.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lastRenderedPageBreak/>
        <w:t>В: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Теперь, Заболейкина, ты поняла, какие продукты полезны, а какие нет?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В: Ребята, давайте расскажем Маше, как можно укрепить своё здоровье.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1-й реб.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Всем известно, всем понятно,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Что здоровым быть приятно.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Только надо знать.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Как здоровым стать.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2-й реб.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В мире нет рецепта лучше,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Будь со спортом неразлучен.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Проживёшь сто лет,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Вот и весь секрет.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3-й реб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. Приучай себя к порядку,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Делай каждый день зарядку,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Смейся веселее,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Будешь здоровей.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4-й реб.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Чтоб здоровым быть,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Учтите вы заранее,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Что всем необходимо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Полезное питание.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5-й реб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. И помните об этом,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Идя по магазинам,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Не сладости ищите –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Ищите витамины.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Ребята, у нас есть «Ключ здоровья», давайте мы подарим его Маше.</w:t>
      </w:r>
    </w:p>
    <w:p w:rsidR="00664842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И ещё раз напомним, что же мы должны делать, чтобы быть здоровыми. </w:t>
      </w: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Д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Заниматься спортом, есть фрукты, правильно питаться, обязательно гулять на улице.</w:t>
      </w:r>
    </w:p>
    <w:p w:rsidR="000D347A" w:rsidRDefault="00664842" w:rsidP="000D347A">
      <w:pPr>
        <w:spacing w:before="225" w:after="225" w:line="240" w:lineRule="auto"/>
        <w:ind w:firstLine="360"/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  <w:lastRenderedPageBreak/>
        <w:t xml:space="preserve"> </w:t>
      </w:r>
      <w:r w:rsidRPr="00664842">
        <w:rPr>
          <w:rFonts w:ascii="Arial" w:eastAsia="Times New Roman" w:hAnsi="Arial" w:cs="Arial"/>
          <w:noProof/>
          <w:color w:val="0070C0"/>
          <w:sz w:val="26"/>
          <w:szCs w:val="26"/>
          <w:lang w:eastAsia="ru-RU"/>
        </w:rPr>
        <w:drawing>
          <wp:inline distT="0" distB="0" distL="0" distR="0">
            <wp:extent cx="3504009" cy="2371725"/>
            <wp:effectExtent l="19050" t="0" r="1191" b="0"/>
            <wp:docPr id="41" name="Рисунок 18" descr="C:\Users\user\Desktop\20190412_12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20190412_12002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009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842" w:rsidRPr="00C332A7" w:rsidRDefault="00664842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</w:p>
    <w:p w:rsidR="000D347A" w:rsidRPr="00C332A7" w:rsidRDefault="000D347A" w:rsidP="000D347A">
      <w:pPr>
        <w:spacing w:after="0" w:line="240" w:lineRule="auto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</w:p>
    <w:p w:rsidR="000D347A" w:rsidRPr="00C332A7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М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Спасибо, вам, ребята. Мне стало намного лучше. Я пойду домой. </w:t>
      </w:r>
      <w:r w:rsidRPr="00664842">
        <w:rPr>
          <w:rFonts w:ascii="Arial" w:eastAsia="Times New Roman" w:hAnsi="Arial" w:cs="Arial"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(Дети прощаются с Машей)</w:t>
      </w: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.</w:t>
      </w:r>
    </w:p>
    <w:p w:rsidR="000D347A" w:rsidRPr="00664842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C0000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Наша ракета отправляется дальше и на пути у нас планета «Земля». Садимся на стульчики, и полетели</w:t>
      </w: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. </w:t>
      </w:r>
      <w:r w:rsidRPr="00664842">
        <w:rPr>
          <w:rFonts w:ascii="Arial" w:eastAsia="Times New Roman" w:hAnsi="Arial" w:cs="Arial"/>
          <w:i/>
          <w:iCs/>
          <w:color w:val="C00000"/>
          <w:sz w:val="26"/>
          <w:szCs w:val="26"/>
          <w:bdr w:val="none" w:sz="0" w:space="0" w:color="auto" w:frame="1"/>
          <w:lang w:eastAsia="ru-RU"/>
        </w:rPr>
        <w:t>(Звучит звукозапись взлетающей ракеты)</w:t>
      </w: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.</w:t>
      </w:r>
    </w:p>
    <w:p w:rsidR="000D347A" w:rsidRPr="00C332A7" w:rsidRDefault="000D347A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В: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Ну вот, ребята, наше путешествие закончилось. Вам понравилось наше путешествие? Сколько нового мы узнали и закрепили сегодня. На каких планетах мы с вами побывали? </w:t>
      </w:r>
      <w:r w:rsidR="00664842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                                                                                </w:t>
      </w: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Д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Светофория, сказочная, лесная, планета Здоровья.</w:t>
      </w:r>
      <w:r w:rsidR="00664842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                                                     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</w:t>
      </w:r>
      <w:r w:rsidRPr="00664842">
        <w:rPr>
          <w:rFonts w:ascii="Arial" w:eastAsia="Times New Roman" w:hAnsi="Arial" w:cs="Arial"/>
          <w:color w:val="C00000"/>
          <w:sz w:val="26"/>
          <w:szCs w:val="26"/>
          <w:lang w:eastAsia="ru-RU"/>
        </w:rPr>
        <w:t>В</w:t>
      </w: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: Наше занятие подошло к концу, вставайте, тихонько задвигайте стульчики.</w:t>
      </w:r>
    </w:p>
    <w:p w:rsidR="000D347A" w:rsidRPr="00C332A7" w:rsidRDefault="000D347A" w:rsidP="000D347A">
      <w:pPr>
        <w:spacing w:after="0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>А теперь давайте прощаться с гостями. </w:t>
      </w:r>
      <w:r w:rsidR="00517972" w:rsidRPr="00C332A7">
        <w:rPr>
          <w:rFonts w:ascii="Arial" w:eastAsia="Times New Roman" w:hAnsi="Arial" w:cs="Arial"/>
          <w:i/>
          <w:iCs/>
          <w:color w:val="0070C0"/>
          <w:sz w:val="26"/>
          <w:szCs w:val="26"/>
          <w:bdr w:val="none" w:sz="0" w:space="0" w:color="auto" w:frame="1"/>
          <w:lang w:eastAsia="ru-RU"/>
        </w:rPr>
        <w:t xml:space="preserve"> </w:t>
      </w:r>
      <w:r w:rsidR="00517972" w:rsidRPr="00A364E4">
        <w:rPr>
          <w:rFonts w:ascii="Arial" w:eastAsia="Times New Roman" w:hAnsi="Arial" w:cs="Arial"/>
          <w:i/>
          <w:iCs/>
          <w:color w:val="FF0000"/>
          <w:sz w:val="26"/>
          <w:szCs w:val="26"/>
          <w:bdr w:val="none" w:sz="0" w:space="0" w:color="auto" w:frame="1"/>
          <w:lang w:eastAsia="ru-RU"/>
        </w:rPr>
        <w:t>До свидания!</w:t>
      </w:r>
    </w:p>
    <w:p w:rsidR="000D347A" w:rsidRPr="00C332A7" w:rsidRDefault="00517972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</w:t>
      </w:r>
    </w:p>
    <w:p w:rsidR="000D347A" w:rsidRPr="00C332A7" w:rsidRDefault="00517972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</w:t>
      </w:r>
    </w:p>
    <w:p w:rsidR="000D347A" w:rsidRPr="00C332A7" w:rsidRDefault="00517972" w:rsidP="000D347A">
      <w:pPr>
        <w:spacing w:before="225" w:after="225" w:line="240" w:lineRule="auto"/>
        <w:ind w:firstLine="360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</w:t>
      </w:r>
    </w:p>
    <w:p w:rsidR="000D347A" w:rsidRPr="00C332A7" w:rsidRDefault="00517972" w:rsidP="000D347A">
      <w:pPr>
        <w:shd w:val="clear" w:color="auto" w:fill="FFFFFF"/>
        <w:spacing w:line="240" w:lineRule="auto"/>
        <w:rPr>
          <w:rFonts w:ascii="Arial" w:eastAsia="Times New Roman" w:hAnsi="Arial" w:cs="Arial"/>
          <w:color w:val="0070C0"/>
          <w:sz w:val="26"/>
          <w:szCs w:val="26"/>
          <w:lang w:eastAsia="ru-RU"/>
        </w:rPr>
      </w:pPr>
      <w:r w:rsidRPr="00C332A7">
        <w:rPr>
          <w:rFonts w:ascii="Arial" w:eastAsia="Times New Roman" w:hAnsi="Arial" w:cs="Arial"/>
          <w:color w:val="0070C0"/>
          <w:sz w:val="26"/>
          <w:szCs w:val="26"/>
          <w:lang w:eastAsia="ru-RU"/>
        </w:rPr>
        <w:t xml:space="preserve"> </w:t>
      </w:r>
    </w:p>
    <w:p w:rsidR="00586DE6" w:rsidRPr="00C332A7" w:rsidRDefault="009143B1">
      <w:pPr>
        <w:rPr>
          <w:color w:val="0070C0"/>
        </w:rPr>
      </w:pPr>
    </w:p>
    <w:sectPr w:rsidR="00586DE6" w:rsidRPr="00C332A7" w:rsidSect="000A68EA">
      <w:pgSz w:w="11906" w:h="16838"/>
      <w:pgMar w:top="1134" w:right="850" w:bottom="1134" w:left="1701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347A"/>
    <w:rsid w:val="000A68EA"/>
    <w:rsid w:val="000C6B73"/>
    <w:rsid w:val="000D347A"/>
    <w:rsid w:val="00204958"/>
    <w:rsid w:val="00416C75"/>
    <w:rsid w:val="004E64EA"/>
    <w:rsid w:val="004F63DB"/>
    <w:rsid w:val="00517972"/>
    <w:rsid w:val="00664842"/>
    <w:rsid w:val="007868DB"/>
    <w:rsid w:val="009143B1"/>
    <w:rsid w:val="00984441"/>
    <w:rsid w:val="009F03BE"/>
    <w:rsid w:val="00A364E4"/>
    <w:rsid w:val="00B05448"/>
    <w:rsid w:val="00B87299"/>
    <w:rsid w:val="00C332A7"/>
    <w:rsid w:val="00C8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58"/>
  </w:style>
  <w:style w:type="paragraph" w:styleId="1">
    <w:name w:val="heading 1"/>
    <w:basedOn w:val="a"/>
    <w:link w:val="10"/>
    <w:uiPriority w:val="9"/>
    <w:qFormat/>
    <w:rsid w:val="000D3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4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D3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3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34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3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555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2019-04-16T10:36:00Z</dcterms:created>
  <dcterms:modified xsi:type="dcterms:W3CDTF">2019-04-16T10:36:00Z</dcterms:modified>
</cp:coreProperties>
</file>